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Public api</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Ios patern designs</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"https://viblo.asia/p/ios-architecture-patterns-mvc-mvp-mvvm-ban-da-hieu-ro-chua-bWrZnPyO5xw"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https://viblo.asia/p/ios-architecture-patterns-mvc-mvp-mvvm-ban-da-</w:t>
      </w:r>
      <w:r>
        <w:rPr>
          <w:rStyle w:val="8"/>
          <w:rFonts w:hint="default" w:ascii="Times New Roman Regular" w:hAnsi="Times New Roman Regular" w:cs="Times New Roman Regular"/>
          <w:sz w:val="24"/>
          <w:szCs w:val="24"/>
        </w:rPr>
        <w:tab/>
      </w:r>
      <w:r>
        <w:rPr>
          <w:rStyle w:val="8"/>
          <w:rFonts w:hint="default" w:ascii="Times New Roman Regular" w:hAnsi="Times New Roman Regular" w:cs="Times New Roman Regular"/>
          <w:sz w:val="24"/>
          <w:szCs w:val="24"/>
        </w:rPr>
        <w:t>hieu-ro-chua-bWrZnPyO5xw</w:t>
      </w:r>
      <w:r>
        <w:rPr>
          <w:rFonts w:hint="default" w:ascii="Times New Roman Regular" w:hAnsi="Times New Roman Regular" w:cs="Times New Roman Regular"/>
          <w:sz w:val="24"/>
          <w:szCs w:val="24"/>
        </w:rPr>
        <w:fldChar w:fldCharType="end"/>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IOS developer skills set:</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"https://fxstudio.dev/ios-developer-skill-set/#google_vignette"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https://fxstudio.dev/ios-developer-skill-set/#google_vignette</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"https://fxstudio.dev/ios-swift-tuyen-tap-cac-cau-hoi-cho-phong-van/"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https://fxstudio.dev/ios-swift-tuyen-tap-cac-cau-hoi-cho-phong-van/</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"https://medium.com/swift-india/mvvm-1-a-general-discussion-764581a2d5d9"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https://medium.com/swift-india/mvvm-1-a-general-discussion-764581a2d5d9</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"https://medium.com/swift-india/mvvm-2-a-deep-tour-3c8d9fa0cd53"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https://medium.com/swift-india/mvvm-2-a-deep-tour-3c8d9fa0cd53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center"/>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only contains UI logic: data rendering, navigation, ...</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(Key value observing)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 Combine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fldChar w:fldCharType="begin"/>
      </w:r>
      <w:r>
        <w:rPr>
          <w:rFonts w:hint="default" w:ascii="Times New Roman" w:hAnsi="Times New Roman" w:cs="Times New Roman"/>
          <w:b w:val="0"/>
          <w:bCs w:val="0"/>
          <w:i w:val="0"/>
          <w:iCs w:val="0"/>
          <w:sz w:val="24"/>
          <w:szCs w:val="24"/>
          <w:u w:val="none"/>
        </w:rPr>
        <w:instrText xml:space="preserve"> HYPERLINK "https://viblo.asia/p/cach-su-dung-atescaping-va-atnoescape-trong-closures-jvEla4zNZkw" </w:instrText>
      </w:r>
      <w:r>
        <w:rPr>
          <w:rFonts w:hint="default" w:ascii="Times New Roman" w:hAnsi="Times New Roman" w:cs="Times New Roman"/>
          <w:b w:val="0"/>
          <w:bCs w:val="0"/>
          <w:i w:val="0"/>
          <w:iCs w:val="0"/>
          <w:sz w:val="24"/>
          <w:szCs w:val="24"/>
          <w:u w:val="none"/>
        </w:rPr>
        <w:fldChar w:fldCharType="separate"/>
      </w:r>
      <w:r>
        <w:rPr>
          <w:rStyle w:val="8"/>
          <w:rFonts w:hint="default" w:ascii="Times New Roman" w:hAnsi="Times New Roman" w:cs="Times New Roman"/>
          <w:b w:val="0"/>
          <w:bCs w:val="0"/>
          <w:i w:val="0"/>
          <w:iCs w:val="0"/>
          <w:sz w:val="24"/>
          <w:szCs w:val="24"/>
        </w:rPr>
        <w:t>https://viblo.asia/p/cach-su-dung-atescaping-va-atnoescape-trong-closures-jvEla4zNZkw</w:t>
      </w:r>
      <w:r>
        <w:rPr>
          <w:rFonts w:hint="default" w:ascii="Times New Roman" w:hAnsi="Times New Roman" w:cs="Times New Roman"/>
          <w:b w:val="0"/>
          <w:bCs w:val="0"/>
          <w:i w:val="0"/>
          <w:iCs w:val="0"/>
          <w:sz w:val="24"/>
          <w:szCs w:val="24"/>
          <w:u w:val="none"/>
        </w:rPr>
        <w:fldChar w:fldCharType="end"/>
      </w:r>
      <w:r>
        <w:rPr>
          <w:rFonts w:hint="default" w:ascii="Times New Roman" w:hAnsi="Times New Roman" w:cs="Times New Roman"/>
          <w:b w:val="0"/>
          <w:bCs w:val="0"/>
          <w:i w:val="0"/>
          <w:iCs w:val="0"/>
          <w:sz w:val="24"/>
          <w:szCs w:val="24"/>
          <w:u w:val="none"/>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@noescape: </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la mặc định khi tạo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việc xử lý được thực thi trong function và trả về kết quả.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Khi việc thực thi kết thúc, closure sẽ được remove khỏi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Được dùng khi bạn muốn gọi function trả về kết quả ngay lập tức sau khi gọi và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không quan tâm tới việc quản lý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Khong can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Lifecycle: Gọi function có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Chạy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@escaping closures:</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closure được giữ để được thực thi sau và body của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function được thực thi, trả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function thực thi kết thúc, closure tồn tại trong bộ nhớ, cho đến khi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được thực thi.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Storage: Khi bạn cần phải giữ closure lưu trữ tồn tại trong bộ nhớ, đợi hoàn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thành việc nào đó mới thực thi closure và trả về kết quả. (Giống như chờ phản hồi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API).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Asynchronous: Khi bạn đang thực hiện closure không đồng bộ trên hàng đợi,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hàng đợi sẽ giữ closure trong memory cho bạn, để được sử dụng trong tương lai.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phai su dung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Lifecycle: Gọi function có closure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&gt;&gt; Function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thực thi closure asynchronous hoặc storage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cố gắng downcast và force-unwrap kết quả.</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typealias: cung cấp 1 tên mới cho loại dữ liệu, closure, function.</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36495" cy="861695"/>
            <wp:effectExtent l="0" t="0" r="1905" b="1905"/>
            <wp:docPr id="37" name="Picture 37" descr="Screen Shot 2023-10-23 at 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0-23 at 13.59.51"/>
                    <pic:cNvPicPr>
                      <a:picLocks noChangeAspect="1"/>
                    </pic:cNvPicPr>
                  </pic:nvPicPr>
                  <pic:blipFill>
                    <a:blip r:embed="rId39"/>
                    <a:stretch>
                      <a:fillRect/>
                    </a:stretch>
                  </pic:blipFill>
                  <pic:spPr>
                    <a:xfrm>
                      <a:off x="0" y="0"/>
                      <a:ext cx="2436495" cy="861695"/>
                    </a:xfrm>
                    <a:prstGeom prst="rect">
                      <a:avLst/>
                    </a:prstGeom>
                  </pic:spPr>
                </pic:pic>
              </a:graphicData>
            </a:graphic>
          </wp:inline>
        </w:drawing>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bookmarkStart w:id="0" w:name="_GoBack"/>
      <w:bookmarkEnd w:id="0"/>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40"/>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5F97BD"/>
    <w:rsid w:val="1F93A622"/>
    <w:rsid w:val="1FDF9DD9"/>
    <w:rsid w:val="22FFEFBC"/>
    <w:rsid w:val="25BD9D02"/>
    <w:rsid w:val="27DE817C"/>
    <w:rsid w:val="29CD679F"/>
    <w:rsid w:val="2BF89EAB"/>
    <w:rsid w:val="2DFFAB31"/>
    <w:rsid w:val="2F75DD61"/>
    <w:rsid w:val="2F7FE2C9"/>
    <w:rsid w:val="2FDFA873"/>
    <w:rsid w:val="31C323EB"/>
    <w:rsid w:val="34D3866C"/>
    <w:rsid w:val="377CFB6A"/>
    <w:rsid w:val="37AE0232"/>
    <w:rsid w:val="37C7303A"/>
    <w:rsid w:val="37FE54B8"/>
    <w:rsid w:val="37FF4808"/>
    <w:rsid w:val="38FF8CC6"/>
    <w:rsid w:val="39FFF5E7"/>
    <w:rsid w:val="3B57CDE0"/>
    <w:rsid w:val="3BADFAA0"/>
    <w:rsid w:val="3C1F0F82"/>
    <w:rsid w:val="3C25E698"/>
    <w:rsid w:val="3DD92337"/>
    <w:rsid w:val="3DDDA47D"/>
    <w:rsid w:val="3DDF03B4"/>
    <w:rsid w:val="3DED163D"/>
    <w:rsid w:val="3DFC336D"/>
    <w:rsid w:val="3DFFF2AC"/>
    <w:rsid w:val="3EEF45FE"/>
    <w:rsid w:val="3EF739F5"/>
    <w:rsid w:val="3F7B400D"/>
    <w:rsid w:val="3F7F580E"/>
    <w:rsid w:val="3F8D17C3"/>
    <w:rsid w:val="3FB76641"/>
    <w:rsid w:val="3FBB3FE6"/>
    <w:rsid w:val="3FF7C365"/>
    <w:rsid w:val="49A45BB3"/>
    <w:rsid w:val="4A5B6072"/>
    <w:rsid w:val="4ADBC2A9"/>
    <w:rsid w:val="4BD574CD"/>
    <w:rsid w:val="4BFF3AB9"/>
    <w:rsid w:val="4DE5C039"/>
    <w:rsid w:val="4E6B64DA"/>
    <w:rsid w:val="4FEA6C2E"/>
    <w:rsid w:val="57DF0223"/>
    <w:rsid w:val="58566AA8"/>
    <w:rsid w:val="59BF6BFB"/>
    <w:rsid w:val="5BDDDCDC"/>
    <w:rsid w:val="5BF3FF7F"/>
    <w:rsid w:val="5D37B3CB"/>
    <w:rsid w:val="5E7569CC"/>
    <w:rsid w:val="5E938CCE"/>
    <w:rsid w:val="5EDF01CC"/>
    <w:rsid w:val="5EDF31A5"/>
    <w:rsid w:val="5FB3DFD6"/>
    <w:rsid w:val="5FBFFDB8"/>
    <w:rsid w:val="5FDCE5CD"/>
    <w:rsid w:val="5FFD5F05"/>
    <w:rsid w:val="632E1F9F"/>
    <w:rsid w:val="64F71FB4"/>
    <w:rsid w:val="66EEF974"/>
    <w:rsid w:val="675FAEC1"/>
    <w:rsid w:val="67D32B94"/>
    <w:rsid w:val="67DF1BCD"/>
    <w:rsid w:val="67FED5C0"/>
    <w:rsid w:val="68ABE1DC"/>
    <w:rsid w:val="6B5F1B1E"/>
    <w:rsid w:val="6B763ED6"/>
    <w:rsid w:val="6BBFE36E"/>
    <w:rsid w:val="6BFBDD13"/>
    <w:rsid w:val="6DAFD50F"/>
    <w:rsid w:val="6DDB657E"/>
    <w:rsid w:val="6E37D7B6"/>
    <w:rsid w:val="6E5A7F7D"/>
    <w:rsid w:val="6EEB96FF"/>
    <w:rsid w:val="6EF65FC7"/>
    <w:rsid w:val="6EFB308F"/>
    <w:rsid w:val="6EFDF9DC"/>
    <w:rsid w:val="6F3543C8"/>
    <w:rsid w:val="6F7B0533"/>
    <w:rsid w:val="6F7CDD3B"/>
    <w:rsid w:val="6FDB2E6E"/>
    <w:rsid w:val="6FDE6DAF"/>
    <w:rsid w:val="6FEE95E6"/>
    <w:rsid w:val="6FEFC78E"/>
    <w:rsid w:val="6FEFDF84"/>
    <w:rsid w:val="6FF8D735"/>
    <w:rsid w:val="6FFF7C50"/>
    <w:rsid w:val="711FCF47"/>
    <w:rsid w:val="717E1A15"/>
    <w:rsid w:val="71BF0B3B"/>
    <w:rsid w:val="73C62E44"/>
    <w:rsid w:val="73FD0917"/>
    <w:rsid w:val="7477F5F4"/>
    <w:rsid w:val="75F58449"/>
    <w:rsid w:val="75FE2D97"/>
    <w:rsid w:val="76FF3D62"/>
    <w:rsid w:val="772F2A22"/>
    <w:rsid w:val="773FB0AC"/>
    <w:rsid w:val="774D530F"/>
    <w:rsid w:val="776F310C"/>
    <w:rsid w:val="77D913F2"/>
    <w:rsid w:val="78721988"/>
    <w:rsid w:val="797FF93D"/>
    <w:rsid w:val="79D748E8"/>
    <w:rsid w:val="79DE3E84"/>
    <w:rsid w:val="79DE8D33"/>
    <w:rsid w:val="79DF7F21"/>
    <w:rsid w:val="79EFAF1A"/>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B6266F"/>
    <w:rsid w:val="7DEA74CC"/>
    <w:rsid w:val="7DF5436B"/>
    <w:rsid w:val="7E4DC8AF"/>
    <w:rsid w:val="7E530C44"/>
    <w:rsid w:val="7E5662EA"/>
    <w:rsid w:val="7E7D74FE"/>
    <w:rsid w:val="7ED78E39"/>
    <w:rsid w:val="7EFB166C"/>
    <w:rsid w:val="7EFF5D15"/>
    <w:rsid w:val="7F0E1C08"/>
    <w:rsid w:val="7F5AFCBB"/>
    <w:rsid w:val="7F757336"/>
    <w:rsid w:val="7F7D0564"/>
    <w:rsid w:val="7F7FBBCB"/>
    <w:rsid w:val="7F7FFBE0"/>
    <w:rsid w:val="7F854D08"/>
    <w:rsid w:val="7FAF063F"/>
    <w:rsid w:val="7FB648A3"/>
    <w:rsid w:val="7FB79038"/>
    <w:rsid w:val="7FDFE401"/>
    <w:rsid w:val="7FE73F3E"/>
    <w:rsid w:val="7FFB2C1A"/>
    <w:rsid w:val="7FFDF900"/>
    <w:rsid w:val="81FAA6BC"/>
    <w:rsid w:val="877F963D"/>
    <w:rsid w:val="8BFF3827"/>
    <w:rsid w:val="8FF97C60"/>
    <w:rsid w:val="92DB5889"/>
    <w:rsid w:val="97DF05F3"/>
    <w:rsid w:val="9FEF79B6"/>
    <w:rsid w:val="9FF98BCE"/>
    <w:rsid w:val="A7FF7805"/>
    <w:rsid w:val="A9BE3FB9"/>
    <w:rsid w:val="AB7D88A7"/>
    <w:rsid w:val="ABA78EE2"/>
    <w:rsid w:val="ACAE88FD"/>
    <w:rsid w:val="ADF7EF1E"/>
    <w:rsid w:val="B3B7D1B0"/>
    <w:rsid w:val="B3BD2660"/>
    <w:rsid w:val="B3F5BDD3"/>
    <w:rsid w:val="B3FF0765"/>
    <w:rsid w:val="B55F46E9"/>
    <w:rsid w:val="B6EF2146"/>
    <w:rsid w:val="B6F741FE"/>
    <w:rsid w:val="B7DCA751"/>
    <w:rsid w:val="B7FB9F3E"/>
    <w:rsid w:val="B7FF95F3"/>
    <w:rsid w:val="B977A5EE"/>
    <w:rsid w:val="BBD7584B"/>
    <w:rsid w:val="BBFAE01D"/>
    <w:rsid w:val="BD339BD0"/>
    <w:rsid w:val="BD7F61AD"/>
    <w:rsid w:val="BDBE1D49"/>
    <w:rsid w:val="BE39565B"/>
    <w:rsid w:val="BE7B6D29"/>
    <w:rsid w:val="BE7ED0E6"/>
    <w:rsid w:val="BEDB3C96"/>
    <w:rsid w:val="BEDC254C"/>
    <w:rsid w:val="BF3D41C7"/>
    <w:rsid w:val="BF3ECC82"/>
    <w:rsid w:val="BF77A3C8"/>
    <w:rsid w:val="BF7B8574"/>
    <w:rsid w:val="BFC9BF5D"/>
    <w:rsid w:val="BFD6E5EF"/>
    <w:rsid w:val="BFDFFFFB"/>
    <w:rsid w:val="BFE55D8C"/>
    <w:rsid w:val="BFF19127"/>
    <w:rsid w:val="C2DFE635"/>
    <w:rsid w:val="CBE5E876"/>
    <w:rsid w:val="CBF19BE8"/>
    <w:rsid w:val="CF336832"/>
    <w:rsid w:val="CFBBC136"/>
    <w:rsid w:val="CFD535A7"/>
    <w:rsid w:val="D47F09A6"/>
    <w:rsid w:val="D57E8E81"/>
    <w:rsid w:val="D7A775A1"/>
    <w:rsid w:val="DBEDDF82"/>
    <w:rsid w:val="DBFF6ED6"/>
    <w:rsid w:val="DCFBBB49"/>
    <w:rsid w:val="DD346D60"/>
    <w:rsid w:val="DD3B5EC1"/>
    <w:rsid w:val="DD3F30E0"/>
    <w:rsid w:val="DDFFC629"/>
    <w:rsid w:val="DE4B264E"/>
    <w:rsid w:val="DF3D6406"/>
    <w:rsid w:val="DF4BDFB4"/>
    <w:rsid w:val="DF5602FE"/>
    <w:rsid w:val="DF67C328"/>
    <w:rsid w:val="DFBF5F36"/>
    <w:rsid w:val="DFD6594D"/>
    <w:rsid w:val="DFDD56C1"/>
    <w:rsid w:val="DFEE5FBA"/>
    <w:rsid w:val="DFF12F22"/>
    <w:rsid w:val="DFF5AC67"/>
    <w:rsid w:val="DFF70ACA"/>
    <w:rsid w:val="DFF9A4BA"/>
    <w:rsid w:val="DFFBF6D0"/>
    <w:rsid w:val="E1D2CAE5"/>
    <w:rsid w:val="E2DB3F70"/>
    <w:rsid w:val="E3FF5FED"/>
    <w:rsid w:val="E6DD77F1"/>
    <w:rsid w:val="E74FED0C"/>
    <w:rsid w:val="EB9F2EE4"/>
    <w:rsid w:val="EBD1F020"/>
    <w:rsid w:val="EBE786DC"/>
    <w:rsid w:val="EBFB3809"/>
    <w:rsid w:val="EBFD25F4"/>
    <w:rsid w:val="EBFF82D3"/>
    <w:rsid w:val="EDAE6A09"/>
    <w:rsid w:val="EDF9F415"/>
    <w:rsid w:val="EDFC0DF5"/>
    <w:rsid w:val="EE7FBE84"/>
    <w:rsid w:val="EEEB6E7D"/>
    <w:rsid w:val="EEFE6B97"/>
    <w:rsid w:val="EF5F044B"/>
    <w:rsid w:val="EFAA68BF"/>
    <w:rsid w:val="EFEF5B8A"/>
    <w:rsid w:val="F2F20A0B"/>
    <w:rsid w:val="F31737C5"/>
    <w:rsid w:val="F33FA8B7"/>
    <w:rsid w:val="F37FF621"/>
    <w:rsid w:val="F3885861"/>
    <w:rsid w:val="F3AB4783"/>
    <w:rsid w:val="F3EEC817"/>
    <w:rsid w:val="F4FF2C0F"/>
    <w:rsid w:val="F55B3A74"/>
    <w:rsid w:val="F667EBE8"/>
    <w:rsid w:val="F66F8A63"/>
    <w:rsid w:val="F67F9D62"/>
    <w:rsid w:val="F71737CE"/>
    <w:rsid w:val="F734EACF"/>
    <w:rsid w:val="F77776F5"/>
    <w:rsid w:val="F77B3D71"/>
    <w:rsid w:val="F77DA70D"/>
    <w:rsid w:val="F7ECA7F4"/>
    <w:rsid w:val="F7EFB9F9"/>
    <w:rsid w:val="F7F7808D"/>
    <w:rsid w:val="F9FBC79A"/>
    <w:rsid w:val="FADF5E4B"/>
    <w:rsid w:val="FAEF45E4"/>
    <w:rsid w:val="FB97B075"/>
    <w:rsid w:val="FBBF7717"/>
    <w:rsid w:val="FBBF969C"/>
    <w:rsid w:val="FBF6E378"/>
    <w:rsid w:val="FBF7F67E"/>
    <w:rsid w:val="FBFEAFE5"/>
    <w:rsid w:val="FBFF63DE"/>
    <w:rsid w:val="FBFF7697"/>
    <w:rsid w:val="FBFFCC82"/>
    <w:rsid w:val="FBFFCFF0"/>
    <w:rsid w:val="FCB61FD9"/>
    <w:rsid w:val="FDAC84EC"/>
    <w:rsid w:val="FDEF9A05"/>
    <w:rsid w:val="FDFEDE58"/>
    <w:rsid w:val="FDFF2515"/>
    <w:rsid w:val="FDFF4721"/>
    <w:rsid w:val="FDFFD8B9"/>
    <w:rsid w:val="FE484119"/>
    <w:rsid w:val="FE77674C"/>
    <w:rsid w:val="FE7B0051"/>
    <w:rsid w:val="FE7E9A7E"/>
    <w:rsid w:val="FEB6B05C"/>
    <w:rsid w:val="FF2F3CB5"/>
    <w:rsid w:val="FF3EE3F9"/>
    <w:rsid w:val="FF6F30F7"/>
    <w:rsid w:val="FF9FC54B"/>
    <w:rsid w:val="FFAE3412"/>
    <w:rsid w:val="FFAFD6F5"/>
    <w:rsid w:val="FFB5B471"/>
    <w:rsid w:val="FFBC21D3"/>
    <w:rsid w:val="FFD764C8"/>
    <w:rsid w:val="FFE711E9"/>
    <w:rsid w:val="FFE7B00C"/>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2023-03-30T03:39:00Z</dcterms:created>
  <dc:creator>khanhluu</dc:creator>
  <cp:lastModifiedBy>khanhluu</cp:lastModifiedBy>
  <dcterms:modified xsi:type="dcterms:W3CDTF">2023-10-23T14:00:29Z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